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F9" w:rsidRDefault="00EA49AB" w:rsidP="00EA49AB">
      <w:pPr>
        <w:spacing w:after="0"/>
        <w:jc w:val="center"/>
      </w:pPr>
      <w:r>
        <w:t>Муниципальное унитарное предприятие «Электросети» закрытого административно-территориального образования городского округа Циолковский Амурской области</w:t>
      </w:r>
    </w:p>
    <w:p w:rsidR="00EA49AB" w:rsidRDefault="00EA49AB" w:rsidP="00EA49AB">
      <w:pPr>
        <w:spacing w:after="0"/>
        <w:jc w:val="center"/>
      </w:pPr>
    </w:p>
    <w:p w:rsidR="00EA49AB" w:rsidRDefault="00EA49AB" w:rsidP="00EA49AB">
      <w:pPr>
        <w:spacing w:after="0"/>
        <w:jc w:val="center"/>
      </w:pPr>
    </w:p>
    <w:p w:rsidR="00EA49AB" w:rsidRDefault="00EA49AB" w:rsidP="00EA49AB">
      <w:pPr>
        <w:spacing w:after="0"/>
        <w:jc w:val="center"/>
      </w:pPr>
    </w:p>
    <w:p w:rsidR="00EA49AB" w:rsidRDefault="00EA49AB" w:rsidP="00EA49AB">
      <w:pPr>
        <w:spacing w:after="0"/>
        <w:jc w:val="center"/>
      </w:pPr>
      <w:r>
        <w:t>Затраты на оплату потерь на 01.01.202</w:t>
      </w:r>
      <w:r w:rsidR="00DA5373">
        <w:t>4</w:t>
      </w:r>
      <w:bookmarkStart w:id="0" w:name="_GoBack"/>
      <w:bookmarkEnd w:id="0"/>
      <w:r>
        <w:t xml:space="preserve"> г.</w:t>
      </w:r>
    </w:p>
    <w:p w:rsidR="00EA49AB" w:rsidRDefault="00EA49AB" w:rsidP="00EA49AB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49AB" w:rsidTr="00EA49AB">
        <w:tc>
          <w:tcPr>
            <w:tcW w:w="3190" w:type="dxa"/>
          </w:tcPr>
          <w:p w:rsidR="00EA49AB" w:rsidRDefault="00EA49AB" w:rsidP="00EA49AB">
            <w:pPr>
              <w:jc w:val="center"/>
            </w:pPr>
            <w:r>
              <w:t>Период</w:t>
            </w:r>
          </w:p>
        </w:tc>
        <w:tc>
          <w:tcPr>
            <w:tcW w:w="3190" w:type="dxa"/>
          </w:tcPr>
          <w:p w:rsidR="00EA49AB" w:rsidRDefault="00EA49AB" w:rsidP="00EA49AB">
            <w:pPr>
              <w:jc w:val="center"/>
            </w:pPr>
            <w:r>
              <w:t xml:space="preserve">Объем, </w:t>
            </w:r>
            <w:r w:rsidR="00152419">
              <w:t xml:space="preserve">тыс. </w:t>
            </w:r>
            <w:r>
              <w:t>кВт</w:t>
            </w:r>
            <w:r w:rsidR="00152419">
              <w:t>/час.</w:t>
            </w:r>
          </w:p>
        </w:tc>
        <w:tc>
          <w:tcPr>
            <w:tcW w:w="3191" w:type="dxa"/>
          </w:tcPr>
          <w:p w:rsidR="00EA49AB" w:rsidRDefault="00EA49AB" w:rsidP="00EA49AB">
            <w:pPr>
              <w:jc w:val="center"/>
            </w:pPr>
            <w:r>
              <w:t xml:space="preserve">Объем оплаченных потерь, </w:t>
            </w:r>
            <w:r w:rsidR="00152419">
              <w:t xml:space="preserve">тыс. </w:t>
            </w:r>
            <w:r>
              <w:t>руб.</w:t>
            </w:r>
          </w:p>
        </w:tc>
      </w:tr>
      <w:tr w:rsidR="00EA49AB" w:rsidTr="00EA49AB">
        <w:tc>
          <w:tcPr>
            <w:tcW w:w="3190" w:type="dxa"/>
          </w:tcPr>
          <w:p w:rsidR="00EA49AB" w:rsidRDefault="00EA49AB" w:rsidP="00C11EE8">
            <w:pPr>
              <w:jc w:val="center"/>
            </w:pPr>
            <w:r>
              <w:t>202</w:t>
            </w:r>
            <w:r w:rsidR="00C11EE8">
              <w:t>3</w:t>
            </w:r>
            <w:r>
              <w:t xml:space="preserve"> г.</w:t>
            </w:r>
          </w:p>
        </w:tc>
        <w:tc>
          <w:tcPr>
            <w:tcW w:w="3190" w:type="dxa"/>
          </w:tcPr>
          <w:p w:rsidR="00EA49AB" w:rsidRDefault="00C11EE8" w:rsidP="00152419">
            <w:pPr>
              <w:jc w:val="center"/>
            </w:pPr>
            <w:r>
              <w:t>969,886</w:t>
            </w:r>
          </w:p>
        </w:tc>
        <w:tc>
          <w:tcPr>
            <w:tcW w:w="3191" w:type="dxa"/>
          </w:tcPr>
          <w:p w:rsidR="00152419" w:rsidRDefault="00C11EE8" w:rsidP="00152419">
            <w:pPr>
              <w:jc w:val="center"/>
            </w:pPr>
            <w:r>
              <w:t>4 383,64</w:t>
            </w:r>
          </w:p>
        </w:tc>
      </w:tr>
    </w:tbl>
    <w:p w:rsidR="00EA49AB" w:rsidRDefault="00EA49AB" w:rsidP="00EA49AB">
      <w:pPr>
        <w:spacing w:after="0"/>
      </w:pPr>
    </w:p>
    <w:p w:rsidR="00EA49AB" w:rsidRDefault="00EA49AB" w:rsidP="00EA49AB">
      <w:pPr>
        <w:spacing w:after="0"/>
      </w:pPr>
    </w:p>
    <w:p w:rsidR="00EA49AB" w:rsidRDefault="00EA49AB" w:rsidP="00EA49AB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49AB" w:rsidTr="00EA49AB">
        <w:tc>
          <w:tcPr>
            <w:tcW w:w="4785" w:type="dxa"/>
          </w:tcPr>
          <w:p w:rsidR="00EA49AB" w:rsidRDefault="00EA49AB" w:rsidP="00EA49AB">
            <w:r>
              <w:t>Директор</w:t>
            </w:r>
          </w:p>
        </w:tc>
        <w:tc>
          <w:tcPr>
            <w:tcW w:w="4786" w:type="dxa"/>
          </w:tcPr>
          <w:p w:rsidR="00EA49AB" w:rsidRDefault="00EA49AB" w:rsidP="00EA49AB">
            <w:pPr>
              <w:jc w:val="right"/>
            </w:pPr>
            <w:proofErr w:type="spellStart"/>
            <w:r>
              <w:t>Вепша</w:t>
            </w:r>
            <w:proofErr w:type="spellEnd"/>
            <w:r>
              <w:t xml:space="preserve"> В. А.</w:t>
            </w:r>
          </w:p>
          <w:p w:rsidR="006853DB" w:rsidRDefault="006853DB" w:rsidP="00EA49AB">
            <w:pPr>
              <w:jc w:val="right"/>
            </w:pPr>
          </w:p>
        </w:tc>
      </w:tr>
      <w:tr w:rsidR="00EA49AB" w:rsidTr="00EA49AB">
        <w:tc>
          <w:tcPr>
            <w:tcW w:w="4785" w:type="dxa"/>
          </w:tcPr>
          <w:p w:rsidR="00EA49AB" w:rsidRDefault="00EA49AB" w:rsidP="00EA49AB">
            <w:r>
              <w:t>Главный бухгалтер</w:t>
            </w:r>
          </w:p>
        </w:tc>
        <w:tc>
          <w:tcPr>
            <w:tcW w:w="4786" w:type="dxa"/>
          </w:tcPr>
          <w:p w:rsidR="00EA49AB" w:rsidRDefault="00EA49AB" w:rsidP="00EA49AB">
            <w:pPr>
              <w:jc w:val="right"/>
            </w:pPr>
            <w:r>
              <w:t>Чубенко Н. Е.</w:t>
            </w:r>
          </w:p>
        </w:tc>
      </w:tr>
    </w:tbl>
    <w:p w:rsidR="00EA49AB" w:rsidRDefault="00EA49AB" w:rsidP="00EA49AB">
      <w:pPr>
        <w:spacing w:after="0"/>
      </w:pPr>
    </w:p>
    <w:sectPr w:rsidR="00EA49AB" w:rsidSect="0002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9AB"/>
    <w:rsid w:val="000214F9"/>
    <w:rsid w:val="00045F9B"/>
    <w:rsid w:val="0005247D"/>
    <w:rsid w:val="000703AC"/>
    <w:rsid w:val="001156A1"/>
    <w:rsid w:val="00152419"/>
    <w:rsid w:val="001733F5"/>
    <w:rsid w:val="00173E70"/>
    <w:rsid w:val="00192A10"/>
    <w:rsid w:val="001E06AB"/>
    <w:rsid w:val="00207C91"/>
    <w:rsid w:val="002849A0"/>
    <w:rsid w:val="003129BA"/>
    <w:rsid w:val="003164F9"/>
    <w:rsid w:val="00322109"/>
    <w:rsid w:val="00340F65"/>
    <w:rsid w:val="00365117"/>
    <w:rsid w:val="00384126"/>
    <w:rsid w:val="0038767C"/>
    <w:rsid w:val="003A0568"/>
    <w:rsid w:val="003A74B0"/>
    <w:rsid w:val="003D1737"/>
    <w:rsid w:val="004D2CC5"/>
    <w:rsid w:val="005C0B1A"/>
    <w:rsid w:val="005D0E62"/>
    <w:rsid w:val="005E3F5F"/>
    <w:rsid w:val="00670191"/>
    <w:rsid w:val="006853DB"/>
    <w:rsid w:val="0069257F"/>
    <w:rsid w:val="00694D9C"/>
    <w:rsid w:val="006A7DD8"/>
    <w:rsid w:val="00716E35"/>
    <w:rsid w:val="0073381B"/>
    <w:rsid w:val="007704B2"/>
    <w:rsid w:val="007936E9"/>
    <w:rsid w:val="007C6F04"/>
    <w:rsid w:val="008043BC"/>
    <w:rsid w:val="00872CD4"/>
    <w:rsid w:val="0091227B"/>
    <w:rsid w:val="00940299"/>
    <w:rsid w:val="00944538"/>
    <w:rsid w:val="009515E7"/>
    <w:rsid w:val="009546CB"/>
    <w:rsid w:val="009734CA"/>
    <w:rsid w:val="009B635C"/>
    <w:rsid w:val="00A17795"/>
    <w:rsid w:val="00A259C4"/>
    <w:rsid w:val="00A67CA3"/>
    <w:rsid w:val="00AE4F47"/>
    <w:rsid w:val="00B31EE9"/>
    <w:rsid w:val="00BB6FBA"/>
    <w:rsid w:val="00BC19FB"/>
    <w:rsid w:val="00C00DBE"/>
    <w:rsid w:val="00C11EE8"/>
    <w:rsid w:val="00C26F31"/>
    <w:rsid w:val="00C41BE9"/>
    <w:rsid w:val="00C54934"/>
    <w:rsid w:val="00D0648E"/>
    <w:rsid w:val="00D07494"/>
    <w:rsid w:val="00DA5373"/>
    <w:rsid w:val="00DB254E"/>
    <w:rsid w:val="00DD641D"/>
    <w:rsid w:val="00E679FE"/>
    <w:rsid w:val="00EA49AB"/>
    <w:rsid w:val="00F176C1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7841E-0E19-4565-AC27-81D26EA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 Электросети</dc:creator>
  <cp:lastModifiedBy>Электросети МУП</cp:lastModifiedBy>
  <cp:revision>7</cp:revision>
  <dcterms:created xsi:type="dcterms:W3CDTF">2021-05-12T01:19:00Z</dcterms:created>
  <dcterms:modified xsi:type="dcterms:W3CDTF">2024-03-06T01:12:00Z</dcterms:modified>
</cp:coreProperties>
</file>