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6D3279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>Информация</w:t>
      </w:r>
      <w:r w:rsidR="006D3279">
        <w:rPr>
          <w:b/>
          <w:sz w:val="28"/>
          <w:szCs w:val="28"/>
        </w:rPr>
        <w:t xml:space="preserve"> о вводе в ремонт и выводе из ремонта электросетевых объектов</w:t>
      </w:r>
    </w:p>
    <w:p w:rsidR="005A135A" w:rsidRPr="005A135A" w:rsidRDefault="00850279" w:rsidP="00850279">
      <w:pPr>
        <w:spacing w:after="0" w:line="0" w:lineRule="atLeast"/>
        <w:jc w:val="center"/>
        <w:rPr>
          <w:b/>
          <w:sz w:val="28"/>
          <w:szCs w:val="28"/>
        </w:rPr>
      </w:pPr>
      <w:r w:rsidRPr="005A135A">
        <w:rPr>
          <w:b/>
          <w:sz w:val="28"/>
          <w:szCs w:val="28"/>
        </w:rPr>
        <w:t xml:space="preserve"> </w:t>
      </w:r>
      <w:r w:rsidR="00634575">
        <w:rPr>
          <w:b/>
          <w:sz w:val="28"/>
          <w:szCs w:val="28"/>
        </w:rPr>
        <w:t xml:space="preserve">МУП </w:t>
      </w:r>
      <w:proofErr w:type="gramStart"/>
      <w:r w:rsidR="00634575">
        <w:rPr>
          <w:b/>
          <w:sz w:val="28"/>
          <w:szCs w:val="28"/>
        </w:rPr>
        <w:t>«Элек</w:t>
      </w:r>
      <w:r w:rsidR="00C32E61">
        <w:rPr>
          <w:b/>
          <w:sz w:val="28"/>
          <w:szCs w:val="28"/>
        </w:rPr>
        <w:t>тросети»</w:t>
      </w:r>
      <w:proofErr w:type="gramEnd"/>
      <w:r w:rsidR="00C32E61">
        <w:rPr>
          <w:b/>
          <w:sz w:val="28"/>
          <w:szCs w:val="28"/>
        </w:rPr>
        <w:t xml:space="preserve"> ЗАТО Циолковский в 2022</w:t>
      </w:r>
      <w:r w:rsidR="006D3279">
        <w:rPr>
          <w:b/>
          <w:sz w:val="28"/>
          <w:szCs w:val="28"/>
        </w:rPr>
        <w:t xml:space="preserve"> году</w:t>
      </w:r>
    </w:p>
    <w:p w:rsidR="00850279" w:rsidRDefault="00850279" w:rsidP="00850279">
      <w:pPr>
        <w:spacing w:after="0" w:line="0" w:lineRule="atLeast"/>
        <w:jc w:val="center"/>
        <w:rPr>
          <w:b/>
        </w:rPr>
      </w:pPr>
    </w:p>
    <w:tbl>
      <w:tblPr>
        <w:tblStyle w:val="a3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2382"/>
        <w:gridCol w:w="12867"/>
      </w:tblGrid>
      <w:tr w:rsidR="006D3279" w:rsidRPr="00850279" w:rsidTr="006D3279">
        <w:trPr>
          <w:jc w:val="center"/>
        </w:trPr>
        <w:tc>
          <w:tcPr>
            <w:tcW w:w="2382" w:type="dxa"/>
            <w:shd w:val="clear" w:color="auto" w:fill="F2DBDB" w:themeFill="accent2" w:themeFillTint="33"/>
            <w:vAlign w:val="center"/>
          </w:tcPr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bookmarkStart w:id="0" w:name="OLE_LINK1"/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2867" w:type="dxa"/>
            <w:shd w:val="clear" w:color="auto" w:fill="F2DBDB" w:themeFill="accent2" w:themeFillTint="33"/>
            <w:vAlign w:val="center"/>
          </w:tcPr>
          <w:p w:rsidR="006D3279" w:rsidRPr="006D3279" w:rsidRDefault="006D3279" w:rsidP="00850279">
            <w:pPr>
              <w:spacing w:line="0" w:lineRule="atLeast"/>
              <w:jc w:val="center"/>
              <w:rPr>
                <w:b/>
                <w:szCs w:val="24"/>
              </w:rPr>
            </w:pPr>
            <w:r w:rsidRPr="006D3279">
              <w:rPr>
                <w:b/>
                <w:szCs w:val="24"/>
              </w:rPr>
              <w:t>Наименование электросетевых объектов</w:t>
            </w:r>
          </w:p>
          <w:p w:rsidR="006D3279" w:rsidRPr="00850279" w:rsidRDefault="006D3279" w:rsidP="008502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6D3279" w:rsidRPr="008E1EA5" w:rsidTr="006D3279">
        <w:trPr>
          <w:jc w:val="center"/>
        </w:trPr>
        <w:tc>
          <w:tcPr>
            <w:tcW w:w="2382" w:type="dxa"/>
            <w:shd w:val="clear" w:color="auto" w:fill="FFFF99"/>
          </w:tcPr>
          <w:p w:rsidR="006D3279" w:rsidRPr="006D3279" w:rsidRDefault="006D3279" w:rsidP="006D3279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6D3279" w:rsidRPr="003E2F1A" w:rsidRDefault="003E2F1A">
            <w:pPr>
              <w:jc w:val="center"/>
              <w:outlineLvl w:val="0"/>
              <w:rPr>
                <w:szCs w:val="24"/>
              </w:rPr>
            </w:pPr>
            <w:r w:rsidRPr="003E2F1A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2867" w:type="dxa"/>
            <w:shd w:val="clear" w:color="auto" w:fill="FFFF99"/>
          </w:tcPr>
          <w:p w:rsidR="00D45D08" w:rsidRDefault="00D45D08" w:rsidP="00D45D08">
            <w:pPr>
              <w:jc w:val="center"/>
            </w:pPr>
            <w:r w:rsidRPr="00EF672E">
              <w:rPr>
                <w:szCs w:val="24"/>
              </w:rP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6D3279" w:rsidRDefault="00D45D08" w:rsidP="00D45D08">
            <w:pPr>
              <w:spacing w:line="0" w:lineRule="atLeast"/>
              <w:ind w:right="727" w:firstLine="624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D45D08" w:rsidRPr="008E1EA5" w:rsidTr="009F2947">
        <w:trPr>
          <w:jc w:val="center"/>
        </w:trPr>
        <w:tc>
          <w:tcPr>
            <w:tcW w:w="2382" w:type="dxa"/>
            <w:shd w:val="clear" w:color="auto" w:fill="FFFF99"/>
          </w:tcPr>
          <w:p w:rsidR="00D45D08" w:rsidRPr="008E1EA5" w:rsidRDefault="00D45D08" w:rsidP="00D45D08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867" w:type="dxa"/>
            <w:shd w:val="clear" w:color="auto" w:fill="FFFF99"/>
          </w:tcPr>
          <w:p w:rsidR="00D45D08" w:rsidRDefault="00C32E61" w:rsidP="00D45D08">
            <w:pPr>
              <w:jc w:val="center"/>
            </w:pPr>
            <w:r>
              <w:t>нет</w:t>
            </w:r>
          </w:p>
        </w:tc>
      </w:tr>
      <w:tr w:rsidR="003E2F1A" w:rsidRPr="008E1EA5" w:rsidTr="00575F78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32E61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E4255B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32E61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E2F1A" w:rsidRPr="008E1EA5" w:rsidTr="00860850">
        <w:trPr>
          <w:jc w:val="center"/>
        </w:trPr>
        <w:tc>
          <w:tcPr>
            <w:tcW w:w="2382" w:type="dxa"/>
            <w:shd w:val="clear" w:color="auto" w:fill="FFFF99"/>
          </w:tcPr>
          <w:p w:rsidR="003E2F1A" w:rsidRPr="008E1EA5" w:rsidRDefault="003E2F1A" w:rsidP="006D3279">
            <w:pPr>
              <w:pStyle w:val="a4"/>
              <w:spacing w:line="0" w:lineRule="atLeast"/>
              <w:ind w:left="567" w:right="727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2867" w:type="dxa"/>
            <w:shd w:val="clear" w:color="auto" w:fill="FFFF99"/>
            <w:vAlign w:val="center"/>
          </w:tcPr>
          <w:p w:rsidR="003E2F1A" w:rsidRPr="003E2F1A" w:rsidRDefault="00C32E61" w:rsidP="004E6D5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850279" w:rsidRDefault="00850279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A64132" w:rsidRDefault="00A64132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p w:rsidR="00436C91" w:rsidRDefault="00436C91" w:rsidP="00850279">
      <w:pPr>
        <w:spacing w:after="0" w:line="0" w:lineRule="atLeast"/>
        <w:jc w:val="center"/>
        <w:rPr>
          <w:b/>
        </w:rPr>
      </w:pPr>
      <w:bookmarkStart w:id="1" w:name="_GoBack"/>
      <w:bookmarkEnd w:id="1"/>
    </w:p>
    <w:p w:rsidR="00436C91" w:rsidRDefault="00436C91" w:rsidP="00850279">
      <w:pPr>
        <w:spacing w:after="0" w:line="0" w:lineRule="atLeast"/>
        <w:jc w:val="center"/>
        <w:rPr>
          <w:b/>
        </w:rPr>
      </w:pPr>
    </w:p>
    <w:sectPr w:rsidR="00436C91" w:rsidSect="00D255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B47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2C59"/>
    <w:multiLevelType w:val="hybridMultilevel"/>
    <w:tmpl w:val="28B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511"/>
    <w:rsid w:val="0001639B"/>
    <w:rsid w:val="00026D0F"/>
    <w:rsid w:val="000346B7"/>
    <w:rsid w:val="00041B6D"/>
    <w:rsid w:val="000648CC"/>
    <w:rsid w:val="00073E3A"/>
    <w:rsid w:val="00077664"/>
    <w:rsid w:val="00081E7A"/>
    <w:rsid w:val="000B4E0F"/>
    <w:rsid w:val="000D11EF"/>
    <w:rsid w:val="000D2690"/>
    <w:rsid w:val="000F482D"/>
    <w:rsid w:val="001059A8"/>
    <w:rsid w:val="001509B1"/>
    <w:rsid w:val="001B03EF"/>
    <w:rsid w:val="001C3475"/>
    <w:rsid w:val="001C3FEC"/>
    <w:rsid w:val="001F06C9"/>
    <w:rsid w:val="00224062"/>
    <w:rsid w:val="00227A97"/>
    <w:rsid w:val="002647B8"/>
    <w:rsid w:val="002B7FF8"/>
    <w:rsid w:val="002C53D2"/>
    <w:rsid w:val="002D242E"/>
    <w:rsid w:val="002F3DBB"/>
    <w:rsid w:val="003000AC"/>
    <w:rsid w:val="00331D28"/>
    <w:rsid w:val="00397C40"/>
    <w:rsid w:val="003B1D64"/>
    <w:rsid w:val="003B2CA8"/>
    <w:rsid w:val="003B2D5C"/>
    <w:rsid w:val="003B3B69"/>
    <w:rsid w:val="003E2F1A"/>
    <w:rsid w:val="003F22B2"/>
    <w:rsid w:val="004011BF"/>
    <w:rsid w:val="00411AFE"/>
    <w:rsid w:val="0041435E"/>
    <w:rsid w:val="00433902"/>
    <w:rsid w:val="00436C91"/>
    <w:rsid w:val="00440012"/>
    <w:rsid w:val="00446617"/>
    <w:rsid w:val="004B4DF7"/>
    <w:rsid w:val="004B7C9B"/>
    <w:rsid w:val="004C6634"/>
    <w:rsid w:val="004E2C13"/>
    <w:rsid w:val="004E6D5D"/>
    <w:rsid w:val="004E7454"/>
    <w:rsid w:val="005916A3"/>
    <w:rsid w:val="005A135A"/>
    <w:rsid w:val="005A6D61"/>
    <w:rsid w:val="005D10CC"/>
    <w:rsid w:val="005D6394"/>
    <w:rsid w:val="00634575"/>
    <w:rsid w:val="00647BEF"/>
    <w:rsid w:val="006B39E3"/>
    <w:rsid w:val="006D31B6"/>
    <w:rsid w:val="006D3279"/>
    <w:rsid w:val="0073422F"/>
    <w:rsid w:val="00753385"/>
    <w:rsid w:val="00790F0C"/>
    <w:rsid w:val="007923C7"/>
    <w:rsid w:val="00796B49"/>
    <w:rsid w:val="007B41CE"/>
    <w:rsid w:val="007B68FE"/>
    <w:rsid w:val="007C148A"/>
    <w:rsid w:val="007E07B7"/>
    <w:rsid w:val="00812BCB"/>
    <w:rsid w:val="00816311"/>
    <w:rsid w:val="008364E1"/>
    <w:rsid w:val="00850279"/>
    <w:rsid w:val="00870BA1"/>
    <w:rsid w:val="0087208E"/>
    <w:rsid w:val="008A30B2"/>
    <w:rsid w:val="008D0888"/>
    <w:rsid w:val="008E1EA5"/>
    <w:rsid w:val="008F2443"/>
    <w:rsid w:val="0090781F"/>
    <w:rsid w:val="009127EA"/>
    <w:rsid w:val="0093093A"/>
    <w:rsid w:val="00933C71"/>
    <w:rsid w:val="0095485D"/>
    <w:rsid w:val="00962409"/>
    <w:rsid w:val="009F430E"/>
    <w:rsid w:val="00A20A6D"/>
    <w:rsid w:val="00A228C9"/>
    <w:rsid w:val="00A3587F"/>
    <w:rsid w:val="00A4126F"/>
    <w:rsid w:val="00A64132"/>
    <w:rsid w:val="00A84DB7"/>
    <w:rsid w:val="00A96C9E"/>
    <w:rsid w:val="00AB70E1"/>
    <w:rsid w:val="00AC2DDE"/>
    <w:rsid w:val="00AD16DD"/>
    <w:rsid w:val="00AF54F5"/>
    <w:rsid w:val="00AF61AF"/>
    <w:rsid w:val="00B03133"/>
    <w:rsid w:val="00B1621C"/>
    <w:rsid w:val="00B24D68"/>
    <w:rsid w:val="00B32A74"/>
    <w:rsid w:val="00B43C5F"/>
    <w:rsid w:val="00B56E17"/>
    <w:rsid w:val="00B70C3C"/>
    <w:rsid w:val="00B87A9B"/>
    <w:rsid w:val="00BA4207"/>
    <w:rsid w:val="00BC04B2"/>
    <w:rsid w:val="00C03A9D"/>
    <w:rsid w:val="00C03DE0"/>
    <w:rsid w:val="00C04CB8"/>
    <w:rsid w:val="00C133F5"/>
    <w:rsid w:val="00C32E61"/>
    <w:rsid w:val="00C50E2C"/>
    <w:rsid w:val="00C668C8"/>
    <w:rsid w:val="00C91FF6"/>
    <w:rsid w:val="00C97475"/>
    <w:rsid w:val="00CB10CC"/>
    <w:rsid w:val="00CB7488"/>
    <w:rsid w:val="00D0601D"/>
    <w:rsid w:val="00D06054"/>
    <w:rsid w:val="00D25511"/>
    <w:rsid w:val="00D45D08"/>
    <w:rsid w:val="00D71E8B"/>
    <w:rsid w:val="00D7486A"/>
    <w:rsid w:val="00DC21BC"/>
    <w:rsid w:val="00DF16AE"/>
    <w:rsid w:val="00DF67FE"/>
    <w:rsid w:val="00E15F4B"/>
    <w:rsid w:val="00E31FF8"/>
    <w:rsid w:val="00E94672"/>
    <w:rsid w:val="00EA5278"/>
    <w:rsid w:val="00EE7A16"/>
    <w:rsid w:val="00F02C00"/>
    <w:rsid w:val="00F23772"/>
    <w:rsid w:val="00F32F36"/>
    <w:rsid w:val="00F35BDE"/>
    <w:rsid w:val="00F52302"/>
    <w:rsid w:val="00FA00D0"/>
    <w:rsid w:val="00FA189F"/>
    <w:rsid w:val="00FC05F6"/>
    <w:rsid w:val="00FC5386"/>
    <w:rsid w:val="00FC73D2"/>
    <w:rsid w:val="00FD3C4C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58CC-91EA-4A6C-A198-65466DE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6CB860-11E6-4B1D-AA0E-A33F6089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МУП Электросети</cp:lastModifiedBy>
  <cp:revision>128</cp:revision>
  <dcterms:created xsi:type="dcterms:W3CDTF">2011-02-10T00:25:00Z</dcterms:created>
  <dcterms:modified xsi:type="dcterms:W3CDTF">2023-05-26T00:32:00Z</dcterms:modified>
</cp:coreProperties>
</file>